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5C" w:rsidRDefault="008D4F55" w:rsidP="00A400C2">
      <w:pPr>
        <w:jc w:val="center"/>
      </w:pPr>
      <w:r>
        <w:t xml:space="preserve">Frontline Documentary </w:t>
      </w:r>
      <w:proofErr w:type="gramStart"/>
      <w:r>
        <w:t>The</w:t>
      </w:r>
      <w:proofErr w:type="gramEnd"/>
      <w:r>
        <w:t xml:space="preserve"> Secret History of ISIS</w:t>
      </w:r>
    </w:p>
    <w:p w:rsidR="008D4F55" w:rsidRDefault="008D4F55"/>
    <w:p w:rsidR="008D4F55" w:rsidRDefault="008D4F55">
      <w:r>
        <w:t xml:space="preserve">Sketch the early life biography of Abu </w:t>
      </w:r>
      <w:proofErr w:type="spellStart"/>
      <w:r>
        <w:t>Musab</w:t>
      </w:r>
      <w:proofErr w:type="spellEnd"/>
      <w:r>
        <w:t xml:space="preserve"> al-Zarqawi.</w:t>
      </w:r>
    </w:p>
    <w:p w:rsidR="008D4F55" w:rsidRDefault="008D4F55"/>
    <w:p w:rsidR="008D4F55" w:rsidRDefault="008D4F55"/>
    <w:p w:rsidR="008D4F55" w:rsidRDefault="008D4F55">
      <w:r>
        <w:t>Why did al-Zarqawi go to Afghanistan?</w:t>
      </w:r>
    </w:p>
    <w:p w:rsidR="008D4F55" w:rsidRDefault="008D4F55"/>
    <w:p w:rsidR="008D4F55" w:rsidRDefault="008D4F55">
      <w:proofErr w:type="gramStart"/>
      <w:r>
        <w:t>9:00  Write</w:t>
      </w:r>
      <w:proofErr w:type="gramEnd"/>
      <w:r>
        <w:t xml:space="preserve"> key details of the interaction between CIA analysts and the White House in the period leading up to the war.    </w:t>
      </w:r>
    </w:p>
    <w:p w:rsidR="00A400C2" w:rsidRDefault="00A400C2"/>
    <w:p w:rsidR="007F0CDA" w:rsidRDefault="007F0CDA"/>
    <w:p w:rsidR="008D4F55" w:rsidRDefault="008D4F55">
      <w:r>
        <w:t xml:space="preserve">What did the White House want from the CIA? </w:t>
      </w:r>
    </w:p>
    <w:p w:rsidR="00A400C2" w:rsidRDefault="00A400C2"/>
    <w:p w:rsidR="007F0CDA" w:rsidRDefault="007F0CDA"/>
    <w:p w:rsidR="008D4F55" w:rsidRDefault="008D4F55">
      <w:r>
        <w:t xml:space="preserve">What did it not like about the CIA’s answer? </w:t>
      </w:r>
    </w:p>
    <w:p w:rsidR="00A400C2" w:rsidRDefault="00A400C2"/>
    <w:p w:rsidR="007F0CDA" w:rsidRDefault="007F0CDA"/>
    <w:p w:rsidR="008D4F55" w:rsidRDefault="008D4F55">
      <w:r>
        <w:t>Was the CIA argument honestly represented in the Powell speech to the UN?</w:t>
      </w:r>
      <w:r w:rsidR="00A400C2">
        <w:t xml:space="preserve">  Explain.</w:t>
      </w:r>
    </w:p>
    <w:p w:rsidR="00A400C2" w:rsidRDefault="00A400C2"/>
    <w:p w:rsidR="007F0CDA" w:rsidRDefault="007F0CDA"/>
    <w:p w:rsidR="00A400C2" w:rsidRDefault="00A400C2"/>
    <w:p w:rsidR="008D4F55" w:rsidRDefault="00A400C2">
      <w:r>
        <w:t>What was the basic statement</w:t>
      </w:r>
      <w:r w:rsidR="008D4F55">
        <w:t xml:space="preserve"> about how Saddam Hussein would have viewed a man such as al-Zarqawi?</w:t>
      </w:r>
    </w:p>
    <w:p w:rsidR="007F0CDA" w:rsidRDefault="007F0CDA"/>
    <w:p w:rsidR="00A400C2" w:rsidRDefault="00A400C2"/>
    <w:p w:rsidR="008D4F55" w:rsidRDefault="008D4F55">
      <w:r>
        <w:t xml:space="preserve">What was the strategy used by </w:t>
      </w:r>
      <w:r>
        <w:t>al-Zarqawi</w:t>
      </w:r>
      <w:r>
        <w:t>, its goals, and its outcomes?</w:t>
      </w:r>
    </w:p>
    <w:p w:rsidR="00A400C2" w:rsidRDefault="00A400C2"/>
    <w:p w:rsidR="007F0CDA" w:rsidRDefault="007F0CDA"/>
    <w:p w:rsidR="00A400C2" w:rsidRDefault="00A400C2"/>
    <w:p w:rsidR="00A400C2" w:rsidRDefault="008D4F55">
      <w:r>
        <w:t xml:space="preserve">Describe the Scooter Libby intimidation technique </w:t>
      </w:r>
      <w:r w:rsidR="00A400C2">
        <w:t>directed at</w:t>
      </w:r>
      <w:r>
        <w:t xml:space="preserve"> </w:t>
      </w:r>
      <w:proofErr w:type="spellStart"/>
      <w:r>
        <w:t>Bakos</w:t>
      </w:r>
      <w:proofErr w:type="spellEnd"/>
      <w:r w:rsidR="00A400C2">
        <w:t xml:space="preserve"> (CIA), and the importance of the use of the word “insurgency”.</w:t>
      </w:r>
    </w:p>
    <w:p w:rsidR="00A400C2" w:rsidRDefault="00A400C2"/>
    <w:p w:rsidR="007F0CDA" w:rsidRDefault="007F0CDA"/>
    <w:p w:rsidR="00A400C2" w:rsidRDefault="00A400C2">
      <w:r>
        <w:t>Name two key White House people who declined to be interviewed about the above question.</w:t>
      </w:r>
    </w:p>
    <w:p w:rsidR="00A400C2" w:rsidRDefault="00A400C2"/>
    <w:p w:rsidR="007F0CDA" w:rsidRDefault="007F0CDA"/>
    <w:p w:rsidR="00A400C2" w:rsidRDefault="00A400C2">
      <w:r>
        <w:t>What happened in 2006 with al Zarqawi?</w:t>
      </w:r>
    </w:p>
    <w:p w:rsidR="00A400C2" w:rsidRDefault="00A400C2"/>
    <w:p w:rsidR="007F0CDA" w:rsidRDefault="007F0CDA"/>
    <w:p w:rsidR="00A400C2" w:rsidRDefault="00A400C2">
      <w:r>
        <w:lastRenderedPageBreak/>
        <w:t>Who did the US military align itself with subsequently, and why were these people open to this alliance?</w:t>
      </w:r>
    </w:p>
    <w:p w:rsidR="00A400C2" w:rsidRDefault="00A400C2"/>
    <w:p w:rsidR="007F0CDA" w:rsidRDefault="007F0CDA"/>
    <w:p w:rsidR="00A400C2" w:rsidRDefault="00A400C2">
      <w:r>
        <w:t>What did these Iraqi people accomplish?  Who were the ~37 people left, and what happened to them?</w:t>
      </w:r>
    </w:p>
    <w:p w:rsidR="00A400C2" w:rsidRDefault="00A400C2"/>
    <w:p w:rsidR="007F0CDA" w:rsidRDefault="007F0CDA"/>
    <w:p w:rsidR="00A400C2" w:rsidRDefault="00A400C2">
      <w:r>
        <w:t>2009:  Obama was elected on what campaign statement about the US military in Iraq?</w:t>
      </w:r>
    </w:p>
    <w:p w:rsidR="00A400C2" w:rsidRDefault="00A400C2"/>
    <w:p w:rsidR="007F0CDA" w:rsidRDefault="007F0CDA"/>
    <w:p w:rsidR="00A400C2" w:rsidRDefault="00A400C2">
      <w:r>
        <w:t>Summarize the critique of his later actions.</w:t>
      </w:r>
    </w:p>
    <w:p w:rsidR="00A400C2" w:rsidRDefault="00A400C2"/>
    <w:p w:rsidR="00A400C2" w:rsidRDefault="00A400C2"/>
    <w:p w:rsidR="007F0CDA" w:rsidRDefault="007F0CDA">
      <w:bookmarkStart w:id="0" w:name="_GoBack"/>
      <w:bookmarkEnd w:id="0"/>
    </w:p>
    <w:p w:rsidR="00A400C2" w:rsidRDefault="00A400C2">
      <w:r>
        <w:t>Who was put into an American prison in Iraq?  What was the seemingly unintended consequence of imprisoning warriors in such places?</w:t>
      </w:r>
    </w:p>
    <w:sectPr w:rsidR="00A40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55"/>
    <w:rsid w:val="0053455C"/>
    <w:rsid w:val="007F0CDA"/>
    <w:rsid w:val="008D4F55"/>
    <w:rsid w:val="00A4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7DE84-DD5C-4C17-B54E-A3BCF54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McGlade</dc:creator>
  <cp:keywords/>
  <dc:description/>
  <cp:lastModifiedBy>Mike McGlade</cp:lastModifiedBy>
  <cp:revision>2</cp:revision>
  <dcterms:created xsi:type="dcterms:W3CDTF">2017-02-21T23:59:00Z</dcterms:created>
  <dcterms:modified xsi:type="dcterms:W3CDTF">2017-02-22T00:22:00Z</dcterms:modified>
</cp:coreProperties>
</file>